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Pr="005A358F" w:rsidRDefault="005A358F">
      <w:pPr>
        <w:rPr>
          <w:b/>
          <w:bCs/>
          <w:lang w:val="fr-FR"/>
        </w:rPr>
      </w:pPr>
      <w:r w:rsidRPr="005A358F">
        <w:rPr>
          <w:b/>
          <w:bCs/>
          <w:lang w:val="fr-FR"/>
        </w:rPr>
        <w:t>Chapter 13-</w:t>
      </w:r>
    </w:p>
    <w:p w:rsidR="005A358F" w:rsidRPr="005A358F" w:rsidRDefault="005A358F">
      <w:r w:rsidRPr="005A358F">
        <w:t>Advocate: support</w:t>
      </w:r>
    </w:p>
    <w:p w:rsidR="005A358F" w:rsidRPr="005A358F" w:rsidRDefault="005A358F">
      <w:r w:rsidRPr="005A358F">
        <w:t>Imminent: about to happen</w:t>
      </w:r>
    </w:p>
    <w:p w:rsidR="005A358F" w:rsidRPr="005A358F" w:rsidRDefault="005A358F">
      <w:r>
        <w:t>Precarious: risky</w:t>
      </w:r>
    </w:p>
    <w:p w:rsidR="005A358F" w:rsidRPr="005A358F" w:rsidRDefault="005A358F">
      <w:pPr>
        <w:rPr>
          <w:b/>
          <w:bCs/>
          <w:lang w:val="fr-FR"/>
        </w:rPr>
      </w:pPr>
      <w:r w:rsidRPr="005A358F">
        <w:rPr>
          <w:b/>
          <w:bCs/>
          <w:lang w:val="fr-FR"/>
        </w:rPr>
        <w:t>Chapter 14-</w:t>
      </w:r>
    </w:p>
    <w:p w:rsidR="005A358F" w:rsidRPr="005A358F" w:rsidRDefault="005A358F">
      <w:r w:rsidRPr="005A358F">
        <w:t>Facsimile: copy</w:t>
      </w:r>
    </w:p>
    <w:p w:rsidR="005A358F" w:rsidRPr="005A358F" w:rsidRDefault="005A358F">
      <w:r w:rsidRPr="005A358F">
        <w:t>Esoteric: understood by few</w:t>
      </w:r>
    </w:p>
    <w:p w:rsidR="005A358F" w:rsidRPr="00235800" w:rsidRDefault="005A358F" w:rsidP="005A358F">
      <w:pPr>
        <w:rPr>
          <w:b/>
          <w:bCs/>
          <w:lang w:val="fr-FR"/>
        </w:rPr>
      </w:pPr>
      <w:r w:rsidRPr="00235800">
        <w:rPr>
          <w:b/>
          <w:bCs/>
          <w:lang w:val="fr-FR"/>
        </w:rPr>
        <w:t>Chapter 15-</w:t>
      </w:r>
    </w:p>
    <w:p w:rsidR="005A358F" w:rsidRPr="005A358F" w:rsidRDefault="005A358F">
      <w:r w:rsidRPr="005A358F">
        <w:t>Connoisseur: expert</w:t>
      </w:r>
    </w:p>
    <w:p w:rsidR="005A358F" w:rsidRPr="005A358F" w:rsidRDefault="005A358F">
      <w:r w:rsidRPr="005A358F">
        <w:t>Lucid: clear</w:t>
      </w:r>
    </w:p>
    <w:p w:rsidR="005A358F" w:rsidRPr="005A358F" w:rsidRDefault="005A358F">
      <w:r w:rsidRPr="005A358F">
        <w:t>Superficially: hastily</w:t>
      </w:r>
    </w:p>
    <w:p w:rsidR="005A358F" w:rsidRPr="00235800" w:rsidRDefault="005A358F" w:rsidP="005A358F">
      <w:pPr>
        <w:rPr>
          <w:b/>
          <w:bCs/>
          <w:lang w:val="fr-FR"/>
        </w:rPr>
      </w:pPr>
      <w:r w:rsidRPr="00235800">
        <w:rPr>
          <w:b/>
          <w:bCs/>
          <w:lang w:val="fr-FR"/>
        </w:rPr>
        <w:t>Chapter 16-</w:t>
      </w:r>
    </w:p>
    <w:p w:rsidR="00235800" w:rsidRDefault="005A358F" w:rsidP="00235800">
      <w:pPr>
        <w:rPr>
          <w:lang w:val="fr-FR"/>
        </w:rPr>
      </w:pPr>
      <w:r>
        <w:rPr>
          <w:lang w:val="fr-FR"/>
        </w:rPr>
        <w:t>Stringent: strict</w:t>
      </w:r>
    </w:p>
    <w:p w:rsidR="005A358F" w:rsidRPr="005A358F" w:rsidRDefault="00235800" w:rsidP="005A358F">
      <w:pPr>
        <w:rPr>
          <w:lang w:val="fr-FR"/>
        </w:rPr>
      </w:pPr>
      <w:r>
        <w:rPr>
          <w:lang w:val="fr-FR"/>
        </w:rPr>
        <w:t>Presumptuous: too bold</w:t>
      </w:r>
    </w:p>
    <w:p w:rsidR="005A358F" w:rsidRDefault="005A358F" w:rsidP="005A358F">
      <w:pPr>
        <w:rPr>
          <w:b/>
          <w:bCs/>
          <w:lang w:val="fr-FR"/>
        </w:rPr>
      </w:pPr>
      <w:r w:rsidRPr="00235800">
        <w:rPr>
          <w:b/>
          <w:bCs/>
          <w:lang w:val="fr-FR"/>
        </w:rPr>
        <w:t>Chapter 17-</w:t>
      </w:r>
    </w:p>
    <w:p w:rsidR="00235800" w:rsidRPr="00235800" w:rsidRDefault="00235800" w:rsidP="005A358F">
      <w:r w:rsidRPr="00235800">
        <w:t>Meticulous: careful</w:t>
      </w:r>
    </w:p>
    <w:p w:rsidR="00235800" w:rsidRPr="00235800" w:rsidRDefault="00235800" w:rsidP="005A358F">
      <w:bookmarkStart w:id="0" w:name="_GoBack"/>
      <w:bookmarkEnd w:id="0"/>
      <w:r w:rsidRPr="00235800">
        <w:t>Foible: character flaw</w:t>
      </w:r>
    </w:p>
    <w:p w:rsidR="00235800" w:rsidRPr="00235800" w:rsidRDefault="00235800" w:rsidP="005A358F">
      <w:r w:rsidRPr="00235800">
        <w:t>Magnanimous: generous in forgiving</w:t>
      </w:r>
    </w:p>
    <w:p w:rsidR="00235800" w:rsidRDefault="00235800" w:rsidP="00235800">
      <w:r>
        <w:t>Exhort: strongly urge</w:t>
      </w:r>
    </w:p>
    <w:p w:rsidR="00235800" w:rsidRDefault="00235800" w:rsidP="00235800">
      <w:r>
        <w:t>Innocuous: harmless</w:t>
      </w:r>
    </w:p>
    <w:p w:rsidR="00235800" w:rsidRPr="00235800" w:rsidRDefault="00235800" w:rsidP="00235800">
      <w:r>
        <w:t xml:space="preserve">Masochist: one who likes to </w:t>
      </w:r>
      <w:proofErr w:type="gramStart"/>
      <w:r>
        <w:t>suffer</w:t>
      </w:r>
      <w:proofErr w:type="gramEnd"/>
    </w:p>
    <w:p w:rsidR="00235800" w:rsidRPr="00235800" w:rsidRDefault="00235800" w:rsidP="005A358F"/>
    <w:sectPr w:rsidR="00235800" w:rsidRPr="0023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5"/>
    <w:rsid w:val="00235800"/>
    <w:rsid w:val="005A358F"/>
    <w:rsid w:val="008A1D0B"/>
    <w:rsid w:val="00E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2011-08-04T00:09:00Z</dcterms:created>
  <dcterms:modified xsi:type="dcterms:W3CDTF">2011-08-04T00:43:00Z</dcterms:modified>
</cp:coreProperties>
</file>