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B" w:rsidRDefault="00C7074B">
      <w:r>
        <w:t>Stephanie Lame</w:t>
      </w:r>
    </w:p>
    <w:p w:rsidR="00C7074B" w:rsidRDefault="00C7074B">
      <w:r>
        <w:t>“Moon Bear”</w:t>
      </w:r>
    </w:p>
    <w:p w:rsidR="00933BD5" w:rsidRPr="008A7A33" w:rsidRDefault="00933BD5" w:rsidP="00933BD5">
      <w:pPr>
        <w:rPr>
          <w:b/>
          <w:bCs/>
        </w:rPr>
      </w:pPr>
      <w:r w:rsidRPr="008A7A33">
        <w:rPr>
          <w:b/>
          <w:bCs/>
        </w:rPr>
        <w:t>What was the purpose? (entertain, persuade, inform)</w:t>
      </w:r>
    </w:p>
    <w:p w:rsidR="00933BD5" w:rsidRPr="002E2CB6" w:rsidRDefault="002E2CB6" w:rsidP="00933BD5">
      <w:r>
        <w:t>Inform</w:t>
      </w:r>
    </w:p>
    <w:p w:rsidR="00933BD5" w:rsidRPr="008A7A33" w:rsidRDefault="00933BD5" w:rsidP="00933BD5">
      <w:pPr>
        <w:rPr>
          <w:b/>
          <w:bCs/>
        </w:rPr>
      </w:pPr>
      <w:r w:rsidRPr="008A7A33">
        <w:rPr>
          <w:b/>
          <w:bCs/>
        </w:rPr>
        <w:t>Identify the tone:</w:t>
      </w:r>
    </w:p>
    <w:p w:rsidR="00933BD5" w:rsidRDefault="00703358">
      <w:r>
        <w:t>The author was very smart, and intelligent. She knew much about her subject.</w:t>
      </w:r>
      <w:bookmarkStart w:id="0" w:name="_GoBack"/>
      <w:bookmarkEnd w:id="0"/>
    </w:p>
    <w:sectPr w:rsidR="0093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A"/>
    <w:rsid w:val="002E2CB6"/>
    <w:rsid w:val="002E555A"/>
    <w:rsid w:val="005A4987"/>
    <w:rsid w:val="00703358"/>
    <w:rsid w:val="008A1D0B"/>
    <w:rsid w:val="00933BD5"/>
    <w:rsid w:val="00C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2011-08-03T23:25:00Z</dcterms:created>
  <dcterms:modified xsi:type="dcterms:W3CDTF">2011-08-03T23:52:00Z</dcterms:modified>
</cp:coreProperties>
</file>