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2F" w:rsidRDefault="008536F7">
      <w:pPr>
        <w:rPr>
          <w:rFonts w:ascii="Times New Roman" w:hAnsi="Times New Roman" w:cs="Times New Roman"/>
          <w:sz w:val="24"/>
          <w:szCs w:val="24"/>
        </w:rPr>
      </w:pPr>
      <w:r w:rsidRPr="008536F7">
        <w:rPr>
          <w:rFonts w:ascii="Times New Roman" w:hAnsi="Times New Roman" w:cs="Times New Roman"/>
          <w:sz w:val="24"/>
          <w:szCs w:val="24"/>
        </w:rPr>
        <w:t>Maria Sanchez Reyes</w:t>
      </w:r>
    </w:p>
    <w:p w:rsidR="008536F7" w:rsidRDefault="00853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28, 2011</w:t>
      </w:r>
    </w:p>
    <w:p w:rsidR="008536F7" w:rsidRDefault="00853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 4</w:t>
      </w:r>
    </w:p>
    <w:p w:rsidR="008536F7" w:rsidRPr="008536F7" w:rsidRDefault="00853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 the last week approaches, I have learned many new things in this course, all which has improved me for fall and further more. This week, the same as others I worked on my vocabulary and reading skills on the publisher’s site. I have been having a hard time completing the assignment, but I work on them till I get the best grade I can get. As for vocabulary, I have made a new studying skill; I say my words in another voice to my cousin. She thinks this is very fun &amp; she enjoys listening. I found this way to be a lot easier for me to memorize the meaning. As for my website, I have been cleaning it up, adding my new work and trying to finish the rest. Here, I had a little difficulty saving my assignments to the page, yet I figured it out and submitted my work. I have found this learning experience to be quiet fun, and interesting. I have learned a lot and I am proud of myself. This class was a great opportunity for me to take. I hope to see you and my peers around. Thank you.</w:t>
      </w:r>
    </w:p>
    <w:sectPr w:rsidR="008536F7" w:rsidRPr="008536F7" w:rsidSect="001D3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6F7"/>
    <w:rsid w:val="001D3C2F"/>
    <w:rsid w:val="0085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884</Characters>
  <Application>Microsoft Office Word</Application>
  <DocSecurity>0</DocSecurity>
  <Lines>7</Lines>
  <Paragraphs>2</Paragraphs>
  <ScaleCrop>false</ScaleCrop>
  <Company>Mesa Community College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as192</cp:lastModifiedBy>
  <cp:revision>1</cp:revision>
  <dcterms:created xsi:type="dcterms:W3CDTF">2011-08-02T17:16:00Z</dcterms:created>
  <dcterms:modified xsi:type="dcterms:W3CDTF">2011-08-02T17:24:00Z</dcterms:modified>
</cp:coreProperties>
</file>