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0B" w:rsidRDefault="00936B3B" w:rsidP="00936B3B">
      <w:bookmarkStart w:id="0" w:name="_GoBack"/>
      <w:r>
        <w:t xml:space="preserve">Maria Sanchez Reyes: </w:t>
      </w:r>
    </w:p>
    <w:p w:rsidR="00936B3B" w:rsidRDefault="00936B3B">
      <w:r>
        <w:t>July 25, 2011</w:t>
      </w:r>
    </w:p>
    <w:p w:rsidR="00936B3B" w:rsidRDefault="00936B3B">
      <w:r>
        <w:t>RDG091</w:t>
      </w:r>
    </w:p>
    <w:p w:rsidR="00936B3B" w:rsidRDefault="00936B3B"/>
    <w:p w:rsidR="00936B3B" w:rsidRDefault="00936B3B" w:rsidP="00936B3B">
      <w:r>
        <w:tab/>
        <w:t xml:space="preserve">Some errors I am making while I take my reading tests are not figuring out the concept of what I am being tested on. Although I do find the extra exercises to be very helpful, even though I might not get a 100% on the next master test I still study. I take down notes from the book as your PowerPoint’s and use those to help me review. As for the vocabulary, I wasn’t very experienced with those words and after I study them, write them down, and say them aloud I find it to be fairly easy to memorize the words. </w:t>
      </w:r>
      <w:bookmarkEnd w:id="0"/>
    </w:p>
    <w:sectPr w:rsidR="00936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3B"/>
    <w:rsid w:val="00282D2E"/>
    <w:rsid w:val="008A1D0B"/>
    <w:rsid w:val="0093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Theme="minorEastAsia" w:hAnsiTheme="majorBidi" w:cs="Times New Roman"/>
        <w:sz w:val="24"/>
        <w:szCs w:val="24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6B3B"/>
  </w:style>
  <w:style w:type="character" w:customStyle="1" w:styleId="DateChar">
    <w:name w:val="Date Char"/>
    <w:basedOn w:val="DefaultParagraphFont"/>
    <w:link w:val="Date"/>
    <w:uiPriority w:val="99"/>
    <w:semiHidden/>
    <w:rsid w:val="00936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Bidi" w:eastAsiaTheme="minorEastAsia" w:hAnsiTheme="majorBidi" w:cs="Times New Roman"/>
        <w:sz w:val="24"/>
        <w:szCs w:val="24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6B3B"/>
  </w:style>
  <w:style w:type="character" w:customStyle="1" w:styleId="DateChar">
    <w:name w:val="Date Char"/>
    <w:basedOn w:val="DefaultParagraphFont"/>
    <w:link w:val="Date"/>
    <w:uiPriority w:val="99"/>
    <w:semiHidden/>
    <w:rsid w:val="00936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2011-08-03T02:00:00Z</dcterms:created>
  <dcterms:modified xsi:type="dcterms:W3CDTF">2011-08-03T02:10:00Z</dcterms:modified>
</cp:coreProperties>
</file>